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26" w:rsidRPr="00EE4926" w:rsidRDefault="00EE4926" w:rsidP="00EE4926">
      <w:pPr>
        <w:rPr>
          <w:b/>
          <w:sz w:val="32"/>
          <w:szCs w:val="32"/>
        </w:rPr>
      </w:pPr>
      <w:r w:rsidRPr="00EE4926">
        <w:rPr>
          <w:b/>
          <w:sz w:val="32"/>
          <w:szCs w:val="32"/>
        </w:rPr>
        <w:t>D</w:t>
      </w:r>
      <w:r w:rsidRPr="00EE4926">
        <w:rPr>
          <w:b/>
          <w:sz w:val="32"/>
          <w:szCs w:val="32"/>
        </w:rPr>
        <w:t>ovolujeme si Vás informovat o krátkodobé uzavírce provozovny</w:t>
      </w:r>
      <w:r>
        <w:rPr>
          <w:b/>
          <w:sz w:val="32"/>
          <w:szCs w:val="32"/>
        </w:rPr>
        <w:t xml:space="preserve"> pošta</w:t>
      </w:r>
      <w:bookmarkStart w:id="0" w:name="_GoBack"/>
      <w:bookmarkEnd w:id="0"/>
      <w:r w:rsidRPr="00EE4926">
        <w:rPr>
          <w:b/>
          <w:sz w:val="32"/>
          <w:szCs w:val="32"/>
        </w:rPr>
        <w:t xml:space="preserve"> Určice. Provozovna bude uzavřena dne  </w:t>
      </w:r>
      <w:proofErr w:type="gramStart"/>
      <w:r w:rsidRPr="00EE4926">
        <w:rPr>
          <w:b/>
          <w:sz w:val="32"/>
          <w:szCs w:val="32"/>
        </w:rPr>
        <w:t>24.4.2023</w:t>
      </w:r>
      <w:proofErr w:type="gramEnd"/>
      <w:r w:rsidRPr="00EE4926">
        <w:rPr>
          <w:b/>
          <w:sz w:val="32"/>
          <w:szCs w:val="32"/>
        </w:rPr>
        <w:t xml:space="preserve"> z provozních důvodů.</w:t>
      </w:r>
    </w:p>
    <w:p w:rsidR="00EE4926" w:rsidRDefault="00EE4926" w:rsidP="00EE4926"/>
    <w:p w:rsidR="00EE4926" w:rsidRDefault="00EE4926" w:rsidP="00EE4926">
      <w:r>
        <w:t xml:space="preserve">Po dobu jejího uzavření budou poskytované služby zajištěny provozovnou Prostějov 1, na adrese Poděbradovo </w:t>
      </w:r>
      <w:proofErr w:type="gramStart"/>
      <w:r>
        <w:t>nám.13</w:t>
      </w:r>
      <w:proofErr w:type="gramEnd"/>
      <w:r>
        <w:t>, Prostějov, v rámci otevírací doby:</w:t>
      </w:r>
    </w:p>
    <w:p w:rsidR="00EE4926" w:rsidRDefault="00EE4926" w:rsidP="00EE4926">
      <w:pPr>
        <w:rPr>
          <w:sz w:val="10"/>
          <w:szCs w:val="1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551"/>
      </w:tblGrid>
      <w:tr w:rsidR="00EE4926" w:rsidTr="00EE4926"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pPr>
              <w:rPr>
                <w:sz w:val="22"/>
                <w:szCs w:val="22"/>
              </w:rPr>
            </w:pPr>
            <w:r>
              <w:t>Den v týdnu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proofErr w:type="spellStart"/>
            <w:r>
              <w:t>HpV</w:t>
            </w:r>
            <w:proofErr w:type="spellEnd"/>
          </w:p>
        </w:tc>
      </w:tr>
      <w:tr w:rsidR="00EE4926" w:rsidTr="00EE4926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r>
              <w:t>PONDĚLÍ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r>
              <w:t>8:00-18:00</w:t>
            </w:r>
          </w:p>
        </w:tc>
      </w:tr>
      <w:tr w:rsidR="00EE4926" w:rsidTr="00EE4926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/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pPr>
              <w:rPr>
                <w:sz w:val="20"/>
                <w:szCs w:val="20"/>
              </w:rPr>
            </w:pPr>
          </w:p>
        </w:tc>
      </w:tr>
      <w:tr w:rsidR="00EE4926" w:rsidTr="00EE4926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t>ÚTERÝ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pPr>
              <w:rPr>
                <w:rFonts w:ascii="Calibri" w:hAnsi="Calibri" w:cs="Calibri"/>
              </w:rPr>
            </w:pPr>
            <w:r>
              <w:t>8:00-18:00</w:t>
            </w:r>
          </w:p>
        </w:tc>
      </w:tr>
      <w:tr w:rsidR="00EE4926" w:rsidTr="00EE4926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r>
              <w:t>STŘEDA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pPr>
              <w:rPr>
                <w:rFonts w:ascii="Calibri" w:hAnsi="Calibri" w:cs="Calibri"/>
              </w:rPr>
            </w:pPr>
            <w:r>
              <w:t>8:00-18:00</w:t>
            </w:r>
          </w:p>
        </w:tc>
      </w:tr>
      <w:tr w:rsidR="00EE4926" w:rsidTr="00EE4926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r>
              <w:t>ČTVRTEK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pPr>
              <w:rPr>
                <w:rFonts w:ascii="Calibri" w:hAnsi="Calibri" w:cs="Calibri"/>
              </w:rPr>
            </w:pPr>
            <w:r>
              <w:t>8:00-18:00</w:t>
            </w:r>
          </w:p>
        </w:tc>
      </w:tr>
      <w:tr w:rsidR="00EE4926" w:rsidTr="00EE4926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r>
              <w:t>PÁTEK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pPr>
              <w:rPr>
                <w:rFonts w:ascii="Calibri" w:hAnsi="Calibri" w:cs="Calibri"/>
              </w:rPr>
            </w:pPr>
            <w:r>
              <w:t>8:00-18:00</w:t>
            </w:r>
          </w:p>
        </w:tc>
      </w:tr>
      <w:tr w:rsidR="00EE4926" w:rsidTr="00EE4926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r>
              <w:t>SOBOTA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pPr>
              <w:rPr>
                <w:rFonts w:ascii="Calibri" w:hAnsi="Calibri" w:cs="Calibri"/>
              </w:rPr>
            </w:pPr>
            <w:r>
              <w:t>8:00-12:00</w:t>
            </w:r>
          </w:p>
        </w:tc>
      </w:tr>
      <w:tr w:rsidR="00EE4926" w:rsidTr="00EE4926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r>
              <w:t>NEDĚLE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926" w:rsidRDefault="00EE4926">
            <w:pPr>
              <w:rPr>
                <w:rFonts w:ascii="Calibri" w:hAnsi="Calibri" w:cs="Calibri"/>
              </w:rPr>
            </w:pPr>
            <w:r>
              <w:t>ZAVŘENO</w:t>
            </w:r>
          </w:p>
        </w:tc>
      </w:tr>
    </w:tbl>
    <w:p w:rsidR="00EE4926" w:rsidRDefault="00EE4926" w:rsidP="00EE4926">
      <w:pPr>
        <w:rPr>
          <w:rFonts w:eastAsiaTheme="minorHAnsi"/>
          <w:sz w:val="22"/>
          <w:szCs w:val="22"/>
          <w:lang w:eastAsia="en-US"/>
        </w:rPr>
      </w:pPr>
    </w:p>
    <w:p w:rsidR="00EE4926" w:rsidRDefault="00EE4926" w:rsidP="00EE4926"/>
    <w:p w:rsidR="008F19A0" w:rsidRDefault="008F19A0" w:rsidP="001E6870"/>
    <w:p w:rsidR="008F19A0" w:rsidRPr="001E6870" w:rsidRDefault="008F19A0" w:rsidP="001E6870"/>
    <w:sectPr w:rsidR="008F19A0" w:rsidRPr="001E6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313D"/>
    <w:multiLevelType w:val="hybridMultilevel"/>
    <w:tmpl w:val="3A46EEC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6F68EE"/>
    <w:multiLevelType w:val="hybridMultilevel"/>
    <w:tmpl w:val="6DBE88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82E9D"/>
    <w:multiLevelType w:val="hybridMultilevel"/>
    <w:tmpl w:val="EA263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96D93"/>
    <w:multiLevelType w:val="hybridMultilevel"/>
    <w:tmpl w:val="FC3C19D0"/>
    <w:lvl w:ilvl="0" w:tplc="0405000F">
      <w:start w:val="1"/>
      <w:numFmt w:val="decimal"/>
      <w:lvlText w:val="%1.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5E676A77"/>
    <w:multiLevelType w:val="hybridMultilevel"/>
    <w:tmpl w:val="3FF64944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BB"/>
    <w:rsid w:val="000D5E7E"/>
    <w:rsid w:val="001B2F6A"/>
    <w:rsid w:val="001E6870"/>
    <w:rsid w:val="001F60AB"/>
    <w:rsid w:val="00361B35"/>
    <w:rsid w:val="003851B9"/>
    <w:rsid w:val="004B49CA"/>
    <w:rsid w:val="005B1476"/>
    <w:rsid w:val="005C256B"/>
    <w:rsid w:val="00722B5E"/>
    <w:rsid w:val="00766401"/>
    <w:rsid w:val="00792583"/>
    <w:rsid w:val="007C4339"/>
    <w:rsid w:val="008B33F5"/>
    <w:rsid w:val="008C02CA"/>
    <w:rsid w:val="008F19A0"/>
    <w:rsid w:val="0090001D"/>
    <w:rsid w:val="00906004"/>
    <w:rsid w:val="00967778"/>
    <w:rsid w:val="009C5ABB"/>
    <w:rsid w:val="00A15941"/>
    <w:rsid w:val="00AB09C4"/>
    <w:rsid w:val="00AD2199"/>
    <w:rsid w:val="00C253F1"/>
    <w:rsid w:val="00CA2486"/>
    <w:rsid w:val="00D06EBB"/>
    <w:rsid w:val="00D4603B"/>
    <w:rsid w:val="00E14D74"/>
    <w:rsid w:val="00EB57C9"/>
    <w:rsid w:val="00E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7AA1"/>
  <w15:chartTrackingRefBased/>
  <w15:docId w15:val="{4B3D1A02-9CAB-4590-BC46-D92A4AEC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60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B5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B5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unhideWhenUsed/>
    <w:rsid w:val="000D5E7E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0D5E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B57C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B5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Dagmar.Dragonova</dc:creator>
  <cp:keywords/>
  <dc:description/>
  <cp:lastModifiedBy>Dagmar.Dragonova</cp:lastModifiedBy>
  <cp:revision>29</cp:revision>
  <cp:lastPrinted>2023-04-18T13:20:00Z</cp:lastPrinted>
  <dcterms:created xsi:type="dcterms:W3CDTF">2022-11-14T08:51:00Z</dcterms:created>
  <dcterms:modified xsi:type="dcterms:W3CDTF">2023-04-19T13:47:00Z</dcterms:modified>
</cp:coreProperties>
</file>