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5A" w:rsidRDefault="005C2F5A" w:rsidP="005C2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Dočasná změna</w:t>
      </w:r>
      <w:r>
        <w:rPr>
          <w:rFonts w:ascii="Times New Roman" w:hAnsi="Times New Roman" w:cs="Times New Roman"/>
        </w:rPr>
        <w:t xml:space="preserve"> hodin pro veřejnost provozovny</w:t>
      </w:r>
      <w:r>
        <w:rPr>
          <w:rFonts w:ascii="Times New Roman" w:hAnsi="Times New Roman" w:cs="Times New Roman"/>
        </w:rPr>
        <w:t xml:space="preserve">  Pošta  Určice, ve dnech  9.-</w:t>
      </w: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13.1.2023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C2F5A" w:rsidRDefault="005C2F5A" w:rsidP="005C2F5A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2977"/>
      </w:tblGrid>
      <w:tr w:rsidR="005C2F5A" w:rsidTr="005C2F5A">
        <w:trPr>
          <w:trHeight w:val="269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</w:rPr>
              <w:t>Den v týdnu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</w:rPr>
              <w:t xml:space="preserve">Standardní </w:t>
            </w:r>
            <w:proofErr w:type="spellStart"/>
            <w:r>
              <w:rPr>
                <w:rFonts w:ascii="Times New Roman" w:hAnsi="Times New Roman" w:cs="Times New Roman"/>
              </w:rPr>
              <w:t>HpV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</w:rPr>
              <w:t xml:space="preserve">Dočasné </w:t>
            </w:r>
            <w:proofErr w:type="spellStart"/>
            <w:r>
              <w:rPr>
                <w:rFonts w:ascii="Times New Roman" w:hAnsi="Times New Roman" w:cs="Times New Roman"/>
              </w:rPr>
              <w:t>HpV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F5A" w:rsidTr="005C2F5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t>PONDĚLÍ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13:00-18:00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13:00-16:00 </w:t>
            </w:r>
          </w:p>
        </w:tc>
      </w:tr>
      <w:tr w:rsidR="005C2F5A" w:rsidTr="005C2F5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t>ÚTERÝ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8:00-12:00; 13:00-14:00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8:00-12:00</w:t>
            </w:r>
          </w:p>
        </w:tc>
      </w:tr>
      <w:tr w:rsidR="005C2F5A" w:rsidTr="005C2F5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13:00-18:00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13:00-16:00</w:t>
            </w:r>
          </w:p>
        </w:tc>
      </w:tr>
      <w:tr w:rsidR="005C2F5A" w:rsidTr="005C2F5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8:00-12:00; 13:00-14:00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8:00-12:00</w:t>
            </w:r>
          </w:p>
        </w:tc>
      </w:tr>
      <w:tr w:rsidR="005C2F5A" w:rsidTr="005C2F5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8:00-12:00; 13:00-14:00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8:00-12:00</w:t>
            </w:r>
          </w:p>
        </w:tc>
      </w:tr>
      <w:tr w:rsidR="005C2F5A" w:rsidTr="005C2F5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ZAVŘENO</w:t>
            </w:r>
          </w:p>
        </w:tc>
      </w:tr>
      <w:tr w:rsidR="005C2F5A" w:rsidTr="005C2F5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</w:rPr>
              <w:t> NEDĚLE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5A" w:rsidRDefault="005C2F5A"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ZAVŘENO</w:t>
            </w:r>
          </w:p>
        </w:tc>
      </w:tr>
    </w:tbl>
    <w:p w:rsidR="005C2F5A" w:rsidRDefault="005C2F5A" w:rsidP="005C2F5A">
      <w:pPr>
        <w:rPr>
          <w:rFonts w:ascii="Times New Roman" w:hAnsi="Times New Roman" w:cs="Times New Roman"/>
        </w:rPr>
      </w:pPr>
    </w:p>
    <w:p w:rsidR="005C2F5A" w:rsidRDefault="005C2F5A" w:rsidP="005C2F5A">
      <w:pPr>
        <w:rPr>
          <w:rFonts w:ascii="Times New Roman" w:hAnsi="Times New Roman" w:cs="Times New Roman"/>
        </w:rPr>
      </w:pPr>
    </w:p>
    <w:p w:rsidR="00361B35" w:rsidRPr="00722B5E" w:rsidRDefault="00361B35" w:rsidP="00722B5E"/>
    <w:sectPr w:rsidR="00361B35" w:rsidRPr="0072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361B35"/>
    <w:rsid w:val="005C256B"/>
    <w:rsid w:val="005C2F5A"/>
    <w:rsid w:val="00722B5E"/>
    <w:rsid w:val="009C5ABB"/>
    <w:rsid w:val="00CA2486"/>
    <w:rsid w:val="00D4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0916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F5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2</cp:revision>
  <cp:lastPrinted>2022-11-18T09:19:00Z</cp:lastPrinted>
  <dcterms:created xsi:type="dcterms:W3CDTF">2023-01-06T10:28:00Z</dcterms:created>
  <dcterms:modified xsi:type="dcterms:W3CDTF">2023-01-06T10:28:00Z</dcterms:modified>
</cp:coreProperties>
</file>