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2B" w:rsidRDefault="00F5092B" w:rsidP="00F46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 usnesení:</w:t>
      </w:r>
    </w:p>
    <w:p w:rsidR="00F5092B" w:rsidRDefault="00F5092B" w:rsidP="00F463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019" w:rsidRDefault="00F4633D" w:rsidP="00F46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obce schvaluje výběr nejvhodnější nabídky v rámci výběrového řízení na veřejnou zakázku malého rozsahu Vypracování projektové dokumentace „Výstavba kanalizace a ČOV v obci Určice“</w:t>
      </w:r>
      <w:r w:rsidR="00F5092B">
        <w:rPr>
          <w:rFonts w:ascii="Times New Roman" w:hAnsi="Times New Roman" w:cs="Times New Roman"/>
          <w:b/>
          <w:sz w:val="24"/>
          <w:szCs w:val="24"/>
        </w:rPr>
        <w:t>.</w:t>
      </w:r>
    </w:p>
    <w:p w:rsidR="00F4633D" w:rsidRDefault="00F4633D" w:rsidP="00F463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33D" w:rsidRDefault="00F4633D" w:rsidP="00F46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obce schvaluje zadání zakázky malého rozsahu Vypracování projektové dokumentace „Výstavba kanalizace a ČOV v obci Určice“  firmě STAVING engineering s.r.o., Bylinková 365/14, 783 01 Olomouc – Nemilany, IČ: 25334107, za nabídkovou cenu Kč 1.299.000,- bez DPH.</w:t>
      </w:r>
    </w:p>
    <w:p w:rsidR="00F4633D" w:rsidRDefault="00F4633D" w:rsidP="00F463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33D" w:rsidRPr="00F4633D" w:rsidRDefault="00F4633D" w:rsidP="00F46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Zastupitelstvo obce schvaluje znění </w:t>
      </w:r>
      <w:r w:rsidR="00F5092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mlouvy o dílo uzavřené mezi obcí Určice a STAVING engineering s.r.o., IČ: 25334107, na Vypracování projektové dokumentace „Výstavba kanalizace a ČOV v obci Určice“</w:t>
      </w:r>
      <w:r w:rsidR="00E368BE">
        <w:rPr>
          <w:rFonts w:ascii="Times New Roman" w:hAnsi="Times New Roman" w:cs="Times New Roman"/>
          <w:b/>
          <w:sz w:val="24"/>
          <w:szCs w:val="24"/>
        </w:rPr>
        <w:t>, dle předloženého návrhu a pověřuje starostu obce p. Kouřila podpisem smlouvy o dílo.</w:t>
      </w:r>
    </w:p>
    <w:sectPr w:rsidR="00F4633D" w:rsidRPr="00F4633D" w:rsidSect="00AD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633D"/>
    <w:rsid w:val="002C1F41"/>
    <w:rsid w:val="005914B9"/>
    <w:rsid w:val="00AD0019"/>
    <w:rsid w:val="00E368BE"/>
    <w:rsid w:val="00EB7FDA"/>
    <w:rsid w:val="00F4633D"/>
    <w:rsid w:val="00F5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2016-06-20T07:18:00Z</cp:lastPrinted>
  <dcterms:created xsi:type="dcterms:W3CDTF">2016-06-20T06:37:00Z</dcterms:created>
  <dcterms:modified xsi:type="dcterms:W3CDTF">2016-06-20T07:25:00Z</dcterms:modified>
</cp:coreProperties>
</file>