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Dovolujeme si Vás informovat o dočasné krátkodobé uzavírce provozovny Určice. Provozovna bude uzavřena  dne </w:t>
      </w:r>
      <w:r w:rsidR="00F4655A">
        <w:rPr>
          <w:rFonts w:ascii="Aptos" w:eastAsia="Times New Roman" w:hAnsi="Aptos"/>
          <w:color w:val="000000"/>
          <w:sz w:val="24"/>
          <w:szCs w:val="24"/>
        </w:rPr>
        <w:t xml:space="preserve"> </w:t>
      </w:r>
      <w:bookmarkStart w:id="0" w:name="_GoBack"/>
      <w:bookmarkEnd w:id="0"/>
      <w:r w:rsidR="00F4655A">
        <w:rPr>
          <w:rFonts w:ascii="Aptos" w:eastAsia="Times New Roman" w:hAnsi="Aptos"/>
          <w:b/>
          <w:color w:val="000000"/>
          <w:sz w:val="36"/>
          <w:szCs w:val="36"/>
        </w:rPr>
        <w:t>28.1.2025</w:t>
      </w:r>
      <w:r w:rsidR="00F744F7">
        <w:rPr>
          <w:rFonts w:ascii="Aptos" w:eastAsia="Times New Roman" w:hAnsi="Aptos"/>
          <w:b/>
          <w:color w:val="000000"/>
          <w:sz w:val="36"/>
          <w:szCs w:val="36"/>
        </w:rPr>
        <w:t xml:space="preserve"> </w:t>
      </w:r>
      <w:r>
        <w:rPr>
          <w:rFonts w:ascii="Aptos" w:eastAsia="Times New Roman" w:hAnsi="Aptos"/>
          <w:color w:val="000000"/>
          <w:sz w:val="24"/>
          <w:szCs w:val="24"/>
        </w:rPr>
        <w:t>z provozních důvodů.</w:t>
      </w:r>
    </w:p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</w:p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Po dobu jejího uzavření budou poskytované služby zajištěny provozovnou Prostějov 4 na adrese Plumlovská 4126, 796 04 Prostějov v rámci otevírací doby:</w:t>
      </w:r>
    </w:p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</w:p>
    <w:tbl>
      <w:tblPr>
        <w:tblW w:w="953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3"/>
        <w:gridCol w:w="6978"/>
      </w:tblGrid>
      <w:tr w:rsidR="0048141B" w:rsidTr="0048141B">
        <w:trPr>
          <w:trHeight w:val="1253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Den v týdnu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jc w:val="center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HpV</w:t>
            </w:r>
            <w:proofErr w:type="spellEnd"/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Pondělí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10.00-12.00       13.00-18.00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Úterý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08.00-12.00       13.00-16.00</w:t>
            </w:r>
          </w:p>
        </w:tc>
      </w:tr>
      <w:tr w:rsidR="0048141B" w:rsidTr="0048141B">
        <w:trPr>
          <w:trHeight w:val="593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Středa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10.00-12.00       13.00-18.00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Čtvrtek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08.00-12.00       13.00-16.00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Pátek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08.00-12.00       13.00-16.00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08.00-12.00               -</w:t>
            </w:r>
          </w:p>
        </w:tc>
      </w:tr>
      <w:tr w:rsidR="0048141B" w:rsidTr="0048141B">
        <w:trPr>
          <w:trHeight w:val="6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spacing w:line="276" w:lineRule="auto"/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Neděle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41B" w:rsidRDefault="0048141B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ZAVŘENO</w:t>
            </w:r>
          </w:p>
        </w:tc>
      </w:tr>
    </w:tbl>
    <w:p w:rsidR="0048141B" w:rsidRDefault="0048141B" w:rsidP="0048141B">
      <w:pPr>
        <w:rPr>
          <w:rFonts w:ascii="Aptos" w:eastAsia="Times New Roman" w:hAnsi="Aptos"/>
          <w:color w:val="000000"/>
          <w:sz w:val="24"/>
          <w:szCs w:val="24"/>
        </w:rPr>
      </w:pPr>
    </w:p>
    <w:p w:rsidR="004C316F" w:rsidRDefault="004C316F"/>
    <w:sectPr w:rsidR="004C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1B"/>
    <w:rsid w:val="0048141B"/>
    <w:rsid w:val="004C316F"/>
    <w:rsid w:val="00720E76"/>
    <w:rsid w:val="00993998"/>
    <w:rsid w:val="00F4655A"/>
    <w:rsid w:val="00F7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3EA2"/>
  <w15:chartTrackingRefBased/>
  <w15:docId w15:val="{7DFA184D-89EA-4A48-9898-8D18BB29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41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Kocourková</dc:creator>
  <cp:keywords/>
  <dc:description/>
  <cp:lastModifiedBy>Hana Kocourková</cp:lastModifiedBy>
  <cp:revision>5</cp:revision>
  <dcterms:created xsi:type="dcterms:W3CDTF">2024-12-09T06:57:00Z</dcterms:created>
  <dcterms:modified xsi:type="dcterms:W3CDTF">2025-01-21T10:28:00Z</dcterms:modified>
</cp:coreProperties>
</file>